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F2" w:rsidRPr="00AB15D3" w:rsidRDefault="005337F2" w:rsidP="00AB15D3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AB15D3">
        <w:rPr>
          <w:rFonts w:ascii="Monotype Corsiva" w:hAnsi="Monotype Corsiva"/>
          <w:sz w:val="40"/>
          <w:szCs w:val="40"/>
        </w:rPr>
        <w:t>Загадки про овощи</w:t>
      </w:r>
      <w:r w:rsidR="00AB15D3" w:rsidRPr="00AB15D3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DCEE02A" wp14:editId="147A9B94">
            <wp:simplePos x="2324100" y="716280"/>
            <wp:positionH relativeFrom="margin">
              <wp:align>right</wp:align>
            </wp:positionH>
            <wp:positionV relativeFrom="margin">
              <wp:align>top</wp:align>
            </wp:positionV>
            <wp:extent cx="2278380" cy="1429385"/>
            <wp:effectExtent l="76200" t="76200" r="274320" b="266065"/>
            <wp:wrapSquare wrapText="bothSides"/>
            <wp:docPr id="1" name="preview-image" descr="https://cdn4.imgbb.ru/user/19/199480/201608/fbf948bb120597cbc93989aa917af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cdn4.imgbb.ru/user/19/199480/201608/fbf948bb120597cbc93989aa917af86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Как надела сто рубах,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Захрустела на зубах.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Красна девица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Сидит в темнице,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коса на улице.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Голова на ножке, в голове горошки.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(Горох)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 жарком солнышке подсох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И рвется из стручков ...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(Горох)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Наши поросятки выросли на грядке,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 солнышку бочком, хвостики крючком.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Эти поросятки играют с нами в прятки.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(Огурцы)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 кудрявый хохолок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Лису из норки поволок.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lastRenderedPageBreak/>
        <w:t>На ощупь - очень гладкая,</w:t>
      </w:r>
      <w:proofErr w:type="gramEnd"/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На вкус - как сахар </w:t>
      </w:r>
      <w:proofErr w:type="gramStart"/>
      <w:r w:rsidRPr="00693B55">
        <w:rPr>
          <w:rFonts w:ascii="Monotype Corsiva" w:hAnsi="Monotype Corsiva"/>
          <w:sz w:val="28"/>
          <w:szCs w:val="28"/>
        </w:rPr>
        <w:t>сладкая</w:t>
      </w:r>
      <w:proofErr w:type="gramEnd"/>
      <w:r w:rsidRPr="00693B55">
        <w:rPr>
          <w:rFonts w:ascii="Monotype Corsiva" w:hAnsi="Monotype Corsiva"/>
          <w:sz w:val="28"/>
          <w:szCs w:val="28"/>
        </w:rPr>
        <w:t>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Что без боли и без печали доводит до слез?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Вверху зелено, внизу красно,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землю вросло.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(Свекла)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Сто одежек -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Все без застежек.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Пришел барин с грядки, весь в заплатках, кто ни взглянет, всяк заплачет.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Над землей трава,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Под землей бордовая голова.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(Свекла)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Кругла, а не луна, бела, а не бумага, с хвостиком, а не мышь. (Репа)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Шел долговяз, </w:t>
      </w:r>
      <w:proofErr w:type="gramStart"/>
      <w:r w:rsidRPr="00693B55">
        <w:rPr>
          <w:rFonts w:ascii="Monotype Corsiva" w:hAnsi="Monotype Corsiva"/>
          <w:sz w:val="28"/>
          <w:szCs w:val="28"/>
        </w:rPr>
        <w:t>во</w:t>
      </w:r>
      <w:proofErr w:type="gramEnd"/>
      <w:r w:rsidRPr="00693B55">
        <w:rPr>
          <w:rFonts w:ascii="Monotype Corsiva" w:hAnsi="Monotype Corsiva"/>
          <w:sz w:val="28"/>
          <w:szCs w:val="28"/>
        </w:rPr>
        <w:t xml:space="preserve"> сырой земле увяз.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lastRenderedPageBreak/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Я длинный и зеленый, вкусен я соленый,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Вкусен и сырой. Кто же я такой?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(Огурец)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Сидит дед во сто шуб одет</w:t>
      </w:r>
      <w:proofErr w:type="gramEnd"/>
      <w:r w:rsidRPr="00693B55">
        <w:rPr>
          <w:rFonts w:ascii="Monotype Corsiva" w:hAnsi="Monotype Corsiva"/>
          <w:sz w:val="28"/>
          <w:szCs w:val="28"/>
        </w:rPr>
        <w:t>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Кто его раздевает,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Тот слезы проливает.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Никого не огорчает,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всех плакать заставляет.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землю - блошкой,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Из </w:t>
      </w:r>
      <w:proofErr w:type="gramStart"/>
      <w:r w:rsidRPr="00693B55">
        <w:rPr>
          <w:rFonts w:ascii="Monotype Corsiva" w:hAnsi="Monotype Corsiva"/>
          <w:sz w:val="28"/>
          <w:szCs w:val="28"/>
        </w:rPr>
        <w:t>земли-лепешкой</w:t>
      </w:r>
      <w:proofErr w:type="gramEnd"/>
      <w:r w:rsidRPr="00693B55">
        <w:rPr>
          <w:rFonts w:ascii="Monotype Corsiva" w:hAnsi="Monotype Corsiva"/>
          <w:sz w:val="28"/>
          <w:szCs w:val="28"/>
        </w:rPr>
        <w:t>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(Репа)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Уродилась я на славу,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Голова бела, кудрява.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Кто любит щи -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Меня в них ищи.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Закопали в землю в мае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И сто дней не вынимали,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копать под осень стали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Не одну нашли, а десять.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(Картошка)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Не шит, не кроен,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весь в рубцах;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Без счету одежек,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все без застежек.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(Кочан капусты)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Лоскуток на лоскутке - зеленые заплатки,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Целый день на животе нежится на грядке.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Неказиста, шишковатая,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придет на стол она,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Скажут весело ребята: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"Ну, рассыпчатая, вкусна!"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(Картошка)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Маленький и горький, луку брат.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(Чеснок)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lastRenderedPageBreak/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Как на нашей грядке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Выросли загадки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Сочные да крупные,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Вот такие круглые.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Летом зеленеют,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 осени краснеют.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(Помидоры)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Кругла</w:t>
      </w:r>
      <w:proofErr w:type="gramEnd"/>
      <w:r w:rsidRPr="00693B55">
        <w:rPr>
          <w:rFonts w:ascii="Monotype Corsiva" w:hAnsi="Monotype Corsiva"/>
          <w:sz w:val="28"/>
          <w:szCs w:val="28"/>
        </w:rPr>
        <w:t>, а не месяц,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Желта</w:t>
      </w:r>
      <w:proofErr w:type="gramEnd"/>
      <w:r w:rsidRPr="00693B55">
        <w:rPr>
          <w:rFonts w:ascii="Monotype Corsiva" w:hAnsi="Monotype Corsiva"/>
          <w:sz w:val="28"/>
          <w:szCs w:val="28"/>
        </w:rPr>
        <w:t>, а не масло,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Сладка</w:t>
      </w:r>
      <w:proofErr w:type="gramEnd"/>
      <w:r w:rsidRPr="00693B55">
        <w:rPr>
          <w:rFonts w:ascii="Monotype Corsiva" w:hAnsi="Monotype Corsiva"/>
          <w:sz w:val="28"/>
          <w:szCs w:val="28"/>
        </w:rPr>
        <w:t>, а не сахар,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 хвостом, а не мышь.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(Репка)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И зелен, и </w:t>
      </w:r>
      <w:proofErr w:type="gramStart"/>
      <w:r w:rsidRPr="00693B55">
        <w:rPr>
          <w:rFonts w:ascii="Monotype Corsiva" w:hAnsi="Monotype Corsiva"/>
          <w:sz w:val="28"/>
          <w:szCs w:val="28"/>
        </w:rPr>
        <w:t>густ на грядке вырос</w:t>
      </w:r>
      <w:proofErr w:type="gramEnd"/>
      <w:r w:rsidRPr="00693B55">
        <w:rPr>
          <w:rFonts w:ascii="Monotype Corsiva" w:hAnsi="Monotype Corsiva"/>
          <w:sz w:val="28"/>
          <w:szCs w:val="28"/>
        </w:rPr>
        <w:t xml:space="preserve"> куст.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Покопай немножко: под кустом ...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(Картошка)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Заставит плакать всех вокруг,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Хоть он и не драчун, а ...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Щеки розовые, нос белый,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темноте сижу день целый.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рубашка зелена,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Вся на солнышке она.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(Редиска)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Дом зеленый тесноват: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Узкий длинный, гладкий.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доме рядышком сидят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Круглые ребятки.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Осенью пришла беда -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Треснул домик гладкий,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Поскакали кто куда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Круглые ребятки.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(Горох)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Круглый бок, </w:t>
      </w:r>
      <w:proofErr w:type="spellStart"/>
      <w:r w:rsidRPr="00693B55">
        <w:rPr>
          <w:rFonts w:ascii="Monotype Corsiva" w:hAnsi="Monotype Corsiva"/>
          <w:sz w:val="28"/>
          <w:szCs w:val="28"/>
        </w:rPr>
        <w:t>жолтый</w:t>
      </w:r>
      <w:proofErr w:type="spellEnd"/>
      <w:r w:rsidRPr="00693B55">
        <w:rPr>
          <w:rFonts w:ascii="Monotype Corsiva" w:hAnsi="Monotype Corsiva"/>
          <w:sz w:val="28"/>
          <w:szCs w:val="28"/>
        </w:rPr>
        <w:t xml:space="preserve"> бок,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Сидит в грядке колобок.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Врос в землю крепко.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Что же это?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(Репка)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Расту в земле на грядке я,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Красная, длинная, сладкая.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Красный нос в землю врос,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зеленый хвост не нужен,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Нужен только красный нос.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Хотя я сахарной зовусь,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Но от дождя я не размокла,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Крупна</w:t>
      </w:r>
      <w:proofErr w:type="gramEnd"/>
      <w:r w:rsidRPr="00693B55">
        <w:rPr>
          <w:rFonts w:ascii="Monotype Corsiva" w:hAnsi="Monotype Corsiva"/>
          <w:sz w:val="28"/>
          <w:szCs w:val="28"/>
        </w:rPr>
        <w:t>, кругла, сладка на вкус,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Узнали вы, кто я? ...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(Свекла)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Был ребенок — не знал пеленок, стал стариком - сто пеленок на нем.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Прежде чем его мы съели,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Все наплакаться успели.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Семьсот поросят на колышке висят.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(Связка луковиц)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Кругла да гладка,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Откусишь-сладка</w:t>
      </w:r>
      <w:proofErr w:type="gramEnd"/>
      <w:r w:rsidRPr="00693B55">
        <w:rPr>
          <w:rFonts w:ascii="Monotype Corsiva" w:hAnsi="Monotype Corsiva"/>
          <w:sz w:val="28"/>
          <w:szCs w:val="28"/>
        </w:rPr>
        <w:t>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Засела крепко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 грядке ...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(Репка)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Желтым зонтиком расцвел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lastRenderedPageBreak/>
        <w:t>Друг всех овощей…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(Укроп)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Что это за рысачок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Завалился на бочок?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Сам упитанный, салатный.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Верно, детки…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(Кабачок)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огороде хоть росла,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Знает ноты "соль” и "фа”.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(Фасоль)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огороде - желтый мяч,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Только не бежит он вскачь,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Он как полная луна,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Вкусные в нем семена.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(Тыква)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Он кусает - но не пес.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Зубок есть. Но, где же рот?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Белый носит сюртучок.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Что это, скажи…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(Чеснок)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Кругла обычно, и красна как зорька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борще, в салате</w:t>
      </w:r>
      <w:proofErr w:type="gramStart"/>
      <w:r w:rsidRPr="00693B55">
        <w:rPr>
          <w:rFonts w:ascii="Monotype Corsiva" w:hAnsi="Monotype Corsiva"/>
          <w:sz w:val="28"/>
          <w:szCs w:val="28"/>
        </w:rPr>
        <w:t>…Э</w:t>
      </w:r>
      <w:proofErr w:type="gramEnd"/>
      <w:r w:rsidRPr="00693B55">
        <w:rPr>
          <w:rFonts w:ascii="Monotype Corsiva" w:hAnsi="Monotype Corsiva"/>
          <w:sz w:val="28"/>
          <w:szCs w:val="28"/>
        </w:rPr>
        <w:t>то…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(Свекла)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Она прячется от солнца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Под кустом в глубокой норке,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proofErr w:type="gramStart"/>
      <w:r w:rsidRPr="00693B55">
        <w:rPr>
          <w:rFonts w:ascii="Monotype Corsiva" w:hAnsi="Monotype Corsiva"/>
          <w:sz w:val="28"/>
          <w:szCs w:val="28"/>
        </w:rPr>
        <w:t>Бурая</w:t>
      </w:r>
      <w:proofErr w:type="gramEnd"/>
      <w:r w:rsidRPr="00693B55">
        <w:rPr>
          <w:rFonts w:ascii="Monotype Corsiva" w:hAnsi="Monotype Corsiva"/>
          <w:sz w:val="28"/>
          <w:szCs w:val="28"/>
        </w:rPr>
        <w:t xml:space="preserve"> – не мишка,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норке - но не мышка.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(Картошка)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Как на грядке под листок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Закатился чурбачок -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Зеленец удаленький,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Вкусный овощ маленький.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(Огурец)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Хоть чернил он не видал,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Фиолетовым вдруг стал,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И лоснится от похвал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Очень важный…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(Баклажан)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Зеленая </w:t>
      </w:r>
      <w:proofErr w:type="gramStart"/>
      <w:r w:rsidRPr="00693B55">
        <w:rPr>
          <w:rFonts w:ascii="Monotype Corsiva" w:hAnsi="Monotype Corsiva"/>
          <w:sz w:val="28"/>
          <w:szCs w:val="28"/>
        </w:rPr>
        <w:t>толстуха</w:t>
      </w:r>
      <w:proofErr w:type="gramEnd"/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Надела уйму юбок,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Стоит теперь на грядке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Как балерина в пачке.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Ее тянут бабка с внучкой,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Кошка, дед и мышка с Жучкой.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(Репка)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Скинули с Егорушки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Золотые перышки,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Заставил Егорушка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Плакать и без горюшка.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Он бывает, дети, разный –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Желтый, травяной и красный.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То он жгучий, то он сладкий,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Надо знать его повадки.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 на кухне – глава специй!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Угадали? Это…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(Перец)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 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Это вовсе не игрушка -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Ароматная…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(Петрушка)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Золотистый и полезный,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Витаминный, хотя резкий,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Горький вкус имеет он.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Когда чистишь – слезы льешь.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(Лук)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этих желтых пирамидках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Сотни зерен аппетитных.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(Кукуруза)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Огородная краля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В оранжевом платье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Притаилась в погребке,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Лишь коса на бугорке.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(Морковь)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Стоит поп низок, на нем сто </w:t>
      </w:r>
      <w:proofErr w:type="spellStart"/>
      <w:r w:rsidRPr="00693B55">
        <w:rPr>
          <w:rFonts w:ascii="Monotype Corsiva" w:hAnsi="Monotype Corsiva"/>
          <w:sz w:val="28"/>
          <w:szCs w:val="28"/>
        </w:rPr>
        <w:t>ризок</w:t>
      </w:r>
      <w:proofErr w:type="spellEnd"/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(Капуста)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То она "сосулька”,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То румянцем пышет,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 xml:space="preserve">Но </w:t>
      </w:r>
      <w:proofErr w:type="gramStart"/>
      <w:r w:rsidRPr="00693B55">
        <w:rPr>
          <w:rFonts w:ascii="Monotype Corsiva" w:hAnsi="Monotype Corsiva"/>
          <w:sz w:val="28"/>
          <w:szCs w:val="28"/>
        </w:rPr>
        <w:t>вкусна</w:t>
      </w:r>
      <w:proofErr w:type="gramEnd"/>
      <w:r w:rsidRPr="00693B55">
        <w:rPr>
          <w:rFonts w:ascii="Monotype Corsiva" w:hAnsi="Monotype Corsiva"/>
          <w:sz w:val="28"/>
          <w:szCs w:val="28"/>
        </w:rPr>
        <w:t xml:space="preserve"> в салате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Горькая…</w:t>
      </w:r>
    </w:p>
    <w:p w:rsidR="005337F2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</w:p>
    <w:p w:rsidR="00604FF6" w:rsidRPr="00693B55" w:rsidRDefault="005337F2" w:rsidP="00693B55">
      <w:pPr>
        <w:pStyle w:val="a3"/>
        <w:rPr>
          <w:rFonts w:ascii="Monotype Corsiva" w:hAnsi="Monotype Corsiva"/>
          <w:sz w:val="28"/>
          <w:szCs w:val="28"/>
        </w:rPr>
      </w:pPr>
      <w:r w:rsidRPr="00693B55">
        <w:rPr>
          <w:rFonts w:ascii="Monotype Corsiva" w:hAnsi="Monotype Corsiva"/>
          <w:sz w:val="28"/>
          <w:szCs w:val="28"/>
        </w:rPr>
        <w:t>(Редиска)</w:t>
      </w:r>
    </w:p>
    <w:sectPr w:rsidR="00604FF6" w:rsidRPr="0069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D"/>
    <w:rsid w:val="00066DF8"/>
    <w:rsid w:val="001862D8"/>
    <w:rsid w:val="001B305E"/>
    <w:rsid w:val="002569F6"/>
    <w:rsid w:val="004D2B4E"/>
    <w:rsid w:val="00505720"/>
    <w:rsid w:val="005337F2"/>
    <w:rsid w:val="005D212F"/>
    <w:rsid w:val="005E6DAF"/>
    <w:rsid w:val="00604FF6"/>
    <w:rsid w:val="00693B55"/>
    <w:rsid w:val="006A6951"/>
    <w:rsid w:val="008A74EF"/>
    <w:rsid w:val="00976E66"/>
    <w:rsid w:val="009E1421"/>
    <w:rsid w:val="00AB15D3"/>
    <w:rsid w:val="00AD02D8"/>
    <w:rsid w:val="00B61436"/>
    <w:rsid w:val="00E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2016-12-14T18:55:00Z</dcterms:created>
  <dcterms:modified xsi:type="dcterms:W3CDTF">2016-12-14T19:37:00Z</dcterms:modified>
</cp:coreProperties>
</file>