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09" w:rsidRPr="00486309" w:rsidRDefault="00486309" w:rsidP="00676EC8">
      <w:pPr>
        <w:spacing w:before="134" w:after="134" w:line="240" w:lineRule="auto"/>
        <w:jc w:val="center"/>
        <w:outlineLvl w:val="0"/>
        <w:rPr>
          <w:rFonts w:ascii="Tahoma" w:eastAsia="Times New Roman" w:hAnsi="Tahoma" w:cs="Tahoma"/>
          <w:kern w:val="36"/>
          <w:sz w:val="39"/>
          <w:szCs w:val="39"/>
          <w:lang w:eastAsia="ru-RU"/>
        </w:rPr>
      </w:pPr>
      <w:r w:rsidRPr="00486309">
        <w:rPr>
          <w:rFonts w:ascii="Georgia" w:eastAsia="Times New Roman" w:hAnsi="Georgia" w:cs="Tahoma"/>
          <w:b/>
          <w:bCs/>
          <w:kern w:val="36"/>
          <w:sz w:val="33"/>
          <w:szCs w:val="33"/>
          <w:lang w:eastAsia="ru-RU"/>
        </w:rPr>
        <w:t xml:space="preserve">Публичный отчет </w:t>
      </w:r>
    </w:p>
    <w:p w:rsidR="00486309" w:rsidRPr="00486309" w:rsidRDefault="00486309" w:rsidP="00486309">
      <w:pPr>
        <w:spacing w:before="75"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39"/>
          <w:szCs w:val="39"/>
          <w:lang w:eastAsia="ru-RU"/>
        </w:rPr>
      </w:pP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lang w:eastAsia="ru-RU"/>
        </w:rPr>
        <w:t>Доклад «Отчет выборного профсоюзного органа за период</w:t>
      </w:r>
    </w:p>
    <w:p w:rsidR="00486309" w:rsidRPr="00486309" w:rsidRDefault="00486309" w:rsidP="00486309">
      <w:pPr>
        <w:spacing w:before="75"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39"/>
          <w:szCs w:val="39"/>
          <w:lang w:eastAsia="ru-RU"/>
        </w:rPr>
      </w:pP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lang w:eastAsia="ru-RU"/>
        </w:rPr>
        <w:t>с </w:t>
      </w: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u w:val="single"/>
          <w:lang w:eastAsia="ru-RU"/>
        </w:rPr>
        <w:t>января 20</w:t>
      </w:r>
      <w:r w:rsidR="00676EC8">
        <w:rPr>
          <w:rFonts w:ascii="Georgia" w:eastAsia="Times New Roman" w:hAnsi="Georgia" w:cs="Tahoma"/>
          <w:b/>
          <w:bCs/>
          <w:kern w:val="36"/>
          <w:sz w:val="30"/>
          <w:szCs w:val="30"/>
          <w:u w:val="single"/>
          <w:lang w:eastAsia="ru-RU"/>
        </w:rPr>
        <w:t>23</w:t>
      </w: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u w:val="single"/>
          <w:lang w:eastAsia="ru-RU"/>
        </w:rPr>
        <w:t xml:space="preserve"> года</w:t>
      </w: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lang w:eastAsia="ru-RU"/>
        </w:rPr>
        <w:t> по </w:t>
      </w: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u w:val="single"/>
          <w:lang w:eastAsia="ru-RU"/>
        </w:rPr>
        <w:t>декабрь 20</w:t>
      </w:r>
      <w:r w:rsidR="00676EC8">
        <w:rPr>
          <w:rFonts w:ascii="Georgia" w:eastAsia="Times New Roman" w:hAnsi="Georgia" w:cs="Tahoma"/>
          <w:b/>
          <w:bCs/>
          <w:kern w:val="36"/>
          <w:sz w:val="30"/>
          <w:szCs w:val="30"/>
          <w:u w:val="single"/>
          <w:lang w:eastAsia="ru-RU"/>
        </w:rPr>
        <w:t>23</w:t>
      </w: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u w:val="single"/>
          <w:lang w:eastAsia="ru-RU"/>
        </w:rPr>
        <w:t xml:space="preserve"> года</w:t>
      </w:r>
      <w:r w:rsidRPr="00486309">
        <w:rPr>
          <w:rFonts w:ascii="Georgia" w:eastAsia="Times New Roman" w:hAnsi="Georgia" w:cs="Tahoma"/>
          <w:b/>
          <w:bCs/>
          <w:kern w:val="36"/>
          <w:sz w:val="30"/>
          <w:szCs w:val="30"/>
          <w:lang w:eastAsia="ru-RU"/>
        </w:rPr>
        <w:t>».</w:t>
      </w:r>
    </w:p>
    <w:p w:rsidR="00486309" w:rsidRPr="00486309" w:rsidRDefault="004F64B0" w:rsidP="00486309">
      <w:pPr>
        <w:spacing w:before="134" w:after="134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Georgia" w:eastAsia="Times New Roman" w:hAnsi="Georgia" w:cs="Tahoma"/>
          <w:sz w:val="24"/>
          <w:szCs w:val="24"/>
          <w:lang w:eastAsia="ru-RU"/>
        </w:rPr>
        <w:t>П</w:t>
      </w:r>
      <w:r w:rsidR="00486309"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ервичная </w:t>
      </w:r>
      <w:r>
        <w:rPr>
          <w:rFonts w:ascii="Georgia" w:eastAsia="Times New Roman" w:hAnsi="Georgia" w:cs="Tahoma"/>
          <w:sz w:val="24"/>
          <w:szCs w:val="24"/>
          <w:lang w:eastAsia="ru-RU"/>
        </w:rPr>
        <w:t xml:space="preserve">профсоюзная </w:t>
      </w:r>
      <w:r w:rsidR="00486309" w:rsidRPr="00486309">
        <w:rPr>
          <w:rFonts w:ascii="Georgia" w:eastAsia="Times New Roman" w:hAnsi="Georgia" w:cs="Tahoma"/>
          <w:sz w:val="24"/>
          <w:szCs w:val="24"/>
          <w:lang w:eastAsia="ru-RU"/>
        </w:rPr>
        <w:t>организация</w:t>
      </w:r>
      <w:r>
        <w:rPr>
          <w:rFonts w:ascii="Georgia" w:eastAsia="Times New Roman" w:hAnsi="Georgia" w:cs="Tahoma"/>
          <w:sz w:val="24"/>
          <w:szCs w:val="24"/>
          <w:lang w:eastAsia="ru-RU"/>
        </w:rPr>
        <w:t xml:space="preserve"> МБДОУ ДС КВ 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>№</w:t>
      </w:r>
      <w:r>
        <w:rPr>
          <w:rFonts w:ascii="Georgia" w:eastAsia="Times New Roman" w:hAnsi="Georgia" w:cs="Tahoma"/>
          <w:sz w:val="24"/>
          <w:szCs w:val="24"/>
          <w:lang w:eastAsia="ru-RU"/>
        </w:rPr>
        <w:t>15</w:t>
      </w:r>
      <w:r w:rsidR="00486309"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действует не сама по себе, а является представителем коллектива</w:t>
      </w:r>
      <w:r>
        <w:rPr>
          <w:rFonts w:ascii="Georgia" w:eastAsia="Times New Roman" w:hAnsi="Georgia" w:cs="Tahoma"/>
          <w:sz w:val="24"/>
          <w:szCs w:val="24"/>
          <w:lang w:eastAsia="ru-RU"/>
        </w:rPr>
        <w:t xml:space="preserve"> </w:t>
      </w:r>
      <w:r w:rsidR="00486309" w:rsidRPr="00486309">
        <w:rPr>
          <w:rFonts w:ascii="Georgia" w:eastAsia="Times New Roman" w:hAnsi="Georgia" w:cs="Tahoma"/>
          <w:sz w:val="24"/>
          <w:szCs w:val="24"/>
          <w:lang w:eastAsia="ru-RU"/>
        </w:rPr>
        <w:t>и выражает его интересы. Всю свою работу наша первичная профсоюзная организация строит на принципах партнерства и сотрудничества с районным комитетом Профсоюза.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Первичная профсоюзная организация действует в ДОУ в соответствии с федеральными законами и способствует реализации и защите прав и законных интересов работников. Деятельность профсоюзного комитета основана на требованиях: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· Устава Профсоюза работников народного образования и науки РФ.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· Положения о первичной профсоюзной организации.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· Коллективного договора.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Цель работы профсоюзного комитета ДОУ – Защита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4F64B0" w:rsidRDefault="00486309" w:rsidP="004F64B0">
      <w:pPr>
        <w:spacing w:after="0" w:line="240" w:lineRule="auto"/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По данным на 31.</w:t>
      </w:r>
      <w:r w:rsidR="004F64B0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12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.20</w:t>
      </w:r>
      <w:r w:rsidR="004F64B0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г.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F64B0">
        <w:rPr>
          <w:rFonts w:ascii="Georgia" w:eastAsia="Times New Roman" w:hAnsi="Georgia" w:cs="Tahoma"/>
          <w:sz w:val="24"/>
          <w:szCs w:val="24"/>
          <w:lang w:eastAsia="ru-RU"/>
        </w:rPr>
        <w:t xml:space="preserve">в коллективе </w:t>
      </w:r>
      <w:r w:rsidR="004F64B0"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ДОУ</w:t>
      </w:r>
      <w:r w:rsidR="004F64B0">
        <w:rPr>
          <w:rFonts w:ascii="Georgia" w:eastAsia="Times New Roman" w:hAnsi="Georgia" w:cs="Tahoma"/>
          <w:sz w:val="24"/>
          <w:szCs w:val="24"/>
          <w:lang w:eastAsia="ru-RU"/>
        </w:rPr>
        <w:t xml:space="preserve"> 29 человек,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на учете в профсоюзной организации состоит 2</w:t>
      </w:r>
      <w:r w:rsidR="004F64B0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8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человек. Общий процент охвата профсоюзным членством составляет </w:t>
      </w:r>
      <w:r w:rsidR="004F64B0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96.5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%, </w:t>
      </w:r>
    </w:p>
    <w:p w:rsidR="00486309" w:rsidRPr="00486309" w:rsidRDefault="00486309" w:rsidP="00AB132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u w:val="single"/>
          <w:lang w:eastAsia="ru-RU"/>
        </w:rPr>
        <w:t>деятельность по вовлечению в Профсоюз новых членов</w:t>
      </w:r>
      <w:r w:rsidRPr="00486309">
        <w:rPr>
          <w:rFonts w:ascii="Georgia" w:eastAsia="Times New Roman" w:hAnsi="Georgia" w:cs="Tahoma"/>
          <w:sz w:val="24"/>
          <w:szCs w:val="24"/>
          <w:u w:val="single"/>
          <w:lang w:eastAsia="ru-RU"/>
        </w:rPr>
        <w:t>: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руководител</w:t>
      </w:r>
      <w:r w:rsidR="004F64B0">
        <w:rPr>
          <w:rFonts w:ascii="Georgia" w:eastAsia="Times New Roman" w:hAnsi="Georgia" w:cs="Tahoma"/>
          <w:sz w:val="24"/>
          <w:szCs w:val="24"/>
          <w:lang w:eastAsia="ru-RU"/>
        </w:rPr>
        <w:t>ь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ДОУ </w:t>
      </w:r>
      <w:r w:rsidR="004F64B0">
        <w:rPr>
          <w:rFonts w:ascii="Georgia" w:eastAsia="Times New Roman" w:hAnsi="Georgia" w:cs="Tahoma"/>
          <w:sz w:val="24"/>
          <w:szCs w:val="24"/>
          <w:lang w:eastAsia="ru-RU"/>
        </w:rPr>
        <w:t>Волкодав Н.А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, при приеме работника на работу, доводит до его сведения, что обязательным условием приема на работу</w:t>
      </w:r>
      <w:r w:rsidR="00AB1323">
        <w:rPr>
          <w:rFonts w:ascii="Georgia" w:eastAsia="Times New Roman" w:hAnsi="Georgia" w:cs="Tahoma"/>
          <w:sz w:val="24"/>
          <w:szCs w:val="24"/>
          <w:lang w:eastAsia="ru-RU"/>
        </w:rPr>
        <w:t xml:space="preserve"> является вступление в профсоюз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, 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председател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ь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первичной профсоюзной организации </w:t>
      </w:r>
      <w:proofErr w:type="spellStart"/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Недочитайленко</w:t>
      </w:r>
      <w:proofErr w:type="spellEnd"/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Н.Н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рассказыва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ет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о деятельности профсоюза, его структуре, а так же о функциях, которые он выполняет, разъясня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ет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, какие социальные гарантии можно получить, вступив в профсоюз, ведь профсоюз — единственная общественная организация, имеющая право по закону и способная на деле представлять интересы и защищать права членов профсоюза</w:t>
      </w:r>
      <w:r w:rsidRPr="00486309">
        <w:rPr>
          <w:rFonts w:ascii="Georgia" w:eastAsia="Times New Roman" w:hAnsi="Georgia" w:cs="Tahoma"/>
          <w:b/>
          <w:bCs/>
          <w:sz w:val="24"/>
          <w:szCs w:val="24"/>
          <w:shd w:val="clear" w:color="auto" w:fill="FFFFFF"/>
          <w:lang w:eastAsia="ru-RU"/>
        </w:rPr>
        <w:t>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 В 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году к нам на работу поступили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человек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а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,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которые сразу вступили в профсоюз.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lang w:eastAsia="ru-RU"/>
        </w:rPr>
        <w:t>     </w:t>
      </w:r>
      <w:r w:rsidRPr="00486309">
        <w:rPr>
          <w:rFonts w:ascii="Georgia" w:eastAsia="Times New Roman" w:hAnsi="Georgia" w:cs="Tahoma"/>
          <w:i/>
          <w:iCs/>
          <w:sz w:val="24"/>
          <w:szCs w:val="24"/>
          <w:u w:val="single"/>
          <w:lang w:eastAsia="ru-RU"/>
        </w:rPr>
        <w:t>Приоритетными направлениями работы профсоюзной организации в 20</w:t>
      </w:r>
      <w:r w:rsidR="00AB1323">
        <w:rPr>
          <w:rFonts w:ascii="Georgia" w:eastAsia="Times New Roman" w:hAnsi="Georgia" w:cs="Tahoma"/>
          <w:i/>
          <w:iCs/>
          <w:sz w:val="24"/>
          <w:szCs w:val="24"/>
          <w:u w:val="single"/>
          <w:lang w:eastAsia="ru-RU"/>
        </w:rPr>
        <w:t>23</w:t>
      </w:r>
      <w:r w:rsidRPr="00486309">
        <w:rPr>
          <w:rFonts w:ascii="Georgia" w:eastAsia="Times New Roman" w:hAnsi="Georgia" w:cs="Tahoma"/>
          <w:i/>
          <w:iCs/>
          <w:sz w:val="24"/>
          <w:szCs w:val="24"/>
          <w:u w:val="single"/>
          <w:lang w:eastAsia="ru-RU"/>
        </w:rPr>
        <w:t xml:space="preserve"> году являлись: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популяризация идей профсоюзного движения,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486309" w:rsidRPr="00486309" w:rsidRDefault="00486309" w:rsidP="00AB13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     </w:t>
      </w:r>
      <w:r w:rsidRPr="00486309">
        <w:rPr>
          <w:rFonts w:ascii="Georgia" w:eastAsia="Times New Roman" w:hAnsi="Georgia" w:cs="Tahoma"/>
          <w:i/>
          <w:iCs/>
          <w:sz w:val="24"/>
          <w:szCs w:val="24"/>
          <w:u w:val="single"/>
          <w:shd w:val="clear" w:color="auto" w:fill="FFFFFF"/>
          <w:lang w:eastAsia="ru-RU"/>
        </w:rPr>
        <w:t>Созывались собрания по вопросам: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 отчет о работе профсоюзного комитета и ревизионной комиссии за 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год, создание постоянно действующих комиссий, утверждение Локальных актов учреждения, назначение ответственных по охране труда и технике безопасности, по пожарной безопасности, утверждение инструкций по охране труда и технике безопасности (согласно приложения),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lastRenderedPageBreak/>
        <w:t>рассмотрение и утверждение коллективного договора между работодателем и работниками М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Б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ДОУ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ДС </w:t>
      </w:r>
      <w:proofErr w:type="gramStart"/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КВ  №</w:t>
      </w:r>
      <w:proofErr w:type="gramEnd"/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15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на 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-20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26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гг.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</w:t>
      </w:r>
      <w:r w:rsidRPr="00486309">
        <w:rPr>
          <w:rFonts w:ascii="Georgia" w:eastAsia="Times New Roman" w:hAnsi="Georgia" w:cs="Tahoma"/>
          <w:sz w:val="24"/>
          <w:szCs w:val="24"/>
          <w:u w:val="single"/>
          <w:lang w:eastAsia="ru-RU"/>
        </w:rPr>
        <w:t>Анализ исполнения принимаемых решений; 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система </w:t>
      </w:r>
      <w:r w:rsidRPr="00486309">
        <w:rPr>
          <w:rFonts w:ascii="Georgia" w:eastAsia="Times New Roman" w:hAnsi="Georgia" w:cs="Tahoma"/>
          <w:sz w:val="24"/>
          <w:szCs w:val="24"/>
          <w:u w:val="single"/>
          <w:lang w:eastAsia="ru-RU"/>
        </w:rPr>
        <w:t>информирования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членов Профсоюза; анализ успехов и неудач в </w:t>
      </w:r>
      <w:r w:rsidRPr="00486309">
        <w:rPr>
          <w:rFonts w:ascii="Georgia" w:eastAsia="Times New Roman" w:hAnsi="Georgia" w:cs="Tahoma"/>
          <w:sz w:val="24"/>
          <w:szCs w:val="24"/>
          <w:u w:val="single"/>
          <w:lang w:eastAsia="ru-RU"/>
        </w:rPr>
        <w:t>работе комиссий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выборного профсоюзного органа; </w:t>
      </w:r>
      <w:r w:rsidRPr="00486309">
        <w:rPr>
          <w:rFonts w:ascii="Georgia" w:eastAsia="Times New Roman" w:hAnsi="Georgia" w:cs="Tahoma"/>
          <w:sz w:val="24"/>
          <w:szCs w:val="24"/>
          <w:u w:val="single"/>
          <w:lang w:eastAsia="ru-RU"/>
        </w:rPr>
        <w:t>выполнение критических замечаний, высказанных в ходе прошлых отчетов и выборов и т.п.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     Главным и основополагающим стержнем в работе нашей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В профсоюзном комитете работало 5 человек. Наш ПК стремился, чтобы все работники: администрация, воспитатели, обслуживающий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ним, поэтому вся работа профсоюзного комитета проводилась в тесном сотрудничестве с администрацией дошкольного учреждения так, как </w:t>
      </w:r>
      <w:proofErr w:type="spellStart"/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взаимоподдержка</w:t>
      </w:r>
      <w:proofErr w:type="spellEnd"/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и взаимовыручка определяет стиль взаимоотношений между руководителем и профсоюзным комитетом. Работа профсоюзного комитета за отчётный период велась в соответствии с основными направлениями деятельности ППО ДОУ, исходя из этого, в начале года был составлен план работы на 20</w:t>
      </w:r>
      <w:r w:rsidR="00AB1323">
        <w:rPr>
          <w:rFonts w:ascii="Georgia" w:eastAsia="Times New Roman" w:hAnsi="Georgia" w:cs="Tahoma"/>
          <w:sz w:val="24"/>
          <w:szCs w:val="24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год. В соответствии с планом работы проведены 4 профсоюзных собраний и </w:t>
      </w:r>
      <w:r w:rsidR="00AB1323">
        <w:rPr>
          <w:rFonts w:ascii="Georgia" w:eastAsia="Times New Roman" w:hAnsi="Georgia" w:cs="Tahoma"/>
          <w:sz w:val="24"/>
          <w:szCs w:val="24"/>
          <w:lang w:eastAsia="ru-RU"/>
        </w:rPr>
        <w:t>16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заседаний ПК.</w:t>
      </w:r>
    </w:p>
    <w:p w:rsidR="00AB1323" w:rsidRPr="00AB1323" w:rsidRDefault="00486309" w:rsidP="00AB1323">
      <w:pPr>
        <w:spacing w:after="0" w:line="240" w:lineRule="auto"/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     1.Мероприятия по защите социально-экономических интересов и прав работников: 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договор. В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мае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2023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года был заключен коллективный договор на 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-20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26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годы между работодателем и работниками ДОУ с целью определения взаимных обязательств работников и работодателя по защите социально-трудовых прав и профессиональных интересов, установлению дополнительных социально-экономических, правовых и профессиональных гарантий, льгот для работников, регулирования вопросов - условий труда, организации отдыха, оказание материальной помощи членов первичной профсоюзной организации ДОУ, который был принят на собрании работнико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в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(протокол №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1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профсоюзного собрания </w:t>
      </w:r>
      <w:r w:rsidR="00AB1323" w:rsidRP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МБДОУ ДС КВ  №15 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от «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15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» 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мая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20</w:t>
      </w:r>
      <w:r w:rsid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г.) и зарегистрирован в </w:t>
      </w:r>
      <w:r w:rsidR="00AB1323" w:rsidRPr="00AB1323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ГКУ КК  «Центр    занятости населения   Темрюкского района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В 20</w:t>
      </w:r>
      <w:r w:rsidR="00AB1323">
        <w:rPr>
          <w:rFonts w:ascii="Georgia" w:eastAsia="Times New Roman" w:hAnsi="Georgia" w:cs="Tahoma"/>
          <w:sz w:val="24"/>
          <w:szCs w:val="24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г. была проведена специальная оценка условий труда </w:t>
      </w:r>
      <w:r w:rsidR="00AB1323">
        <w:rPr>
          <w:rFonts w:ascii="Georgia" w:eastAsia="Times New Roman" w:hAnsi="Georgia" w:cs="Tahoma"/>
          <w:sz w:val="24"/>
          <w:szCs w:val="24"/>
          <w:lang w:eastAsia="ru-RU"/>
        </w:rPr>
        <w:t>6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рабочих мест. В состав комиссии от профкома были введены председатель профкома и уполномоченное лицо по охране труда. Результаты СОУТ были согласованы с профкомом.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В составе комиссии по охране труда члены профкома приняли участие в 4-х проверках: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1. Подготовка ДОУ к летне-оздоровительному сезону. Результат проверки: без нарушений.</w:t>
      </w:r>
    </w:p>
    <w:p w:rsidR="00486309" w:rsidRPr="00486309" w:rsidRDefault="00486309" w:rsidP="004863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Укомплектованность работников предметами средствами индивидуальной защиты (далее СИЗ) и наличие сертификатов на СИЗ; обеспечение работников смывающими и обезвреживающими средствами.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lastRenderedPageBreak/>
        <w:t>     Результат проверки: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обеспечены полностью смывающими и обезвреживающими средствами.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не достаточно обеспечены работники СИЗ из-за недостаточного финансового обеспечения;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3. Закрепление мебели и других тяжелых предметов на группах и в других помещениях. Результат проверки: выявлены нарушения ликвидированы в течении 3-х дней.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4. Подготовка ДОУ к учебному году (пожаробезопасность, работа сигнализации и других средств оповещения сотрудников; работа видео наблюдения и исправность электротехнического оборудования. Результат проверки: нарушения не выявлены. Подготовка ДОУ к учебному году получила высокую оценку членами комиссии.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В январе-феврале месяце были переработаны инструкции по охране труда, а также программы по обучению работников учреждения по охране труда и проверке знаний требований охраны труда. Во всех группах имеются инструкции по охране труда, разработанные и утвержденные заведующей ДОУ и согласованные с председателем профкома на основании протокола решения профкома. Контроль над соблюдением законодательства по охране труда, созданием безопасных и здоровых условий труда в нашем ДОУ также является важным направлением в работе нашей профсоюзной организации.        Обязанность по организации безопасных условий труда, проверке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     Член профкома – уполномоченный по охране труда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Котова Н.А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. являлась членом комиссии по проверке знаний работников требования охраны труда, членом комиссии по ежегодному испытанию спортинвентаря и оборудования, членом комиссии по проверке знаний пожаробезопасности, технической исправности пожарной сигнализации, систем оповещения.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 Изменения и дополнения в инструкциях по охране труда, в программах по обучению работников по охране труда, проводились при согласовании с профкомом. Первичные, вводные, плановые, неплановые инструктажи, проводились руководителем совместно с уполномоченным по охране труда, членом профкома.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     За отчетный период состоялось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16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заседаний профкома, на которых решались такие вопросы как: согласование введения в действие инструкций по охране труда с февраля 20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года; проведении проверок соблюдения трудового законодательства. В частности, порядок заключения и изменения трудовых договоров, ведение трудовых книжек. Нарушений выявлено не было.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Ревизионной комиссией первичной профсоюзной организации были проведены две сверки (январь, июнь) взимания членских профсоюзных взносов в бухгалтерии, нарушений не выявлено.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     Члены профкома активно работали в составах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 xml:space="preserve"> 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комисси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 xml:space="preserve">и 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по стимулирующим и компенсационным выплатам, педагогического совета; аттестационной комиссии 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lastRenderedPageBreak/>
        <w:t xml:space="preserve">ДОУ по установлению соответствия занимаемой должности педагогов ДОУ; рабочей группы по реализации программы развития ДОУ, основной образовательной программы ДОУ; управляющего совета, защищали интересы работников при тарификации, распределении стимулирующих выплат и премий, принимаю участие в работе аттестационной комиссии по проведению аттестации рабочих мест по условиям труда. С учетом мотивированного мнения ПК, были установлены стимулирующие выплаты работникам учреждения на основании действующего положения об оплате труда за счет экономии фонда оплаты труда по итогам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каждого месяца года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Администрацией ДОУ с профкомом были согласованы: графики отпусков работников, график сменности на месяц, тарификация работников, списки на прохождение медицинских осмотров.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Обращений по защите прав членов профсоюза за прошлый год не поступало, конфликтные ситуации не возникали. В коллективе созданы благоприятные доверительные отношения.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Участие в социальном партнерстве дает право осуществлять контроль за исполнением коллективного договора.</w:t>
      </w:r>
    </w:p>
    <w:p w:rsidR="00486309" w:rsidRPr="00486309" w:rsidRDefault="00486309" w:rsidP="006F736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    Председатель ППО регулярно посещал обучающие семинары, организованные городским комитетом профсоюза. Полученная информация обсуждалась на заседаниях профкома, с руководителем учреждения. На производственных собраниях доводилась необходимая информация для всех работников членов профсоюза.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Для информирования членов профсоюза в ДОУ профком проводил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используются: страница сайта профсоюзной организации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, информационный стенд профкома, группа в мессенджере</w:t>
      </w:r>
    </w:p>
    <w:p w:rsidR="00486309" w:rsidRPr="00486309" w:rsidRDefault="00486309" w:rsidP="0048630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    Работа профсоюзного комитета </w:t>
      </w:r>
      <w:proofErr w:type="gramStart"/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ДОУ</w:t>
      </w:r>
      <w:proofErr w:type="gramEnd"/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представленная на сайте постоянно обновляется и дополняется необходимой информацией.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 На стенде размещена информация о структуре профсоюзной организации </w:t>
      </w:r>
      <w:r w:rsidR="006F736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ДОУ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, о деятельности профкома (решения собраний, заседаний профкома, исполнение взятых обязательств, информация о культурно-массовых мероприятиях, об оздоровительной работе, поздравление сотрудников с значимыми датами, о достижениях работников ДОУ, о мероприятиях для детей членов профсоюза.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   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Размещением информации на профсоюзных информационных стендах занимается комиссия по организационно-массовой информационной работе (воспитатель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Волобуева Е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.В.</w:t>
      </w:r>
      <w:r w:rsidRPr="00486309">
        <w:rPr>
          <w:rFonts w:ascii="Georgia" w:eastAsia="Times New Roman" w:hAnsi="Georgia" w:cs="Tahoma"/>
          <w:b/>
          <w:bCs/>
          <w:sz w:val="24"/>
          <w:szCs w:val="24"/>
          <w:lang w:eastAsia="ru-RU"/>
        </w:rPr>
        <w:t> – 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председатель комиссии и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мл.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воспитателя </w:t>
      </w:r>
      <w:r w:rsidR="006F7369">
        <w:rPr>
          <w:rFonts w:ascii="Georgia" w:eastAsia="Times New Roman" w:hAnsi="Georgia" w:cs="Tahoma"/>
          <w:sz w:val="24"/>
          <w:szCs w:val="24"/>
          <w:lang w:eastAsia="ru-RU"/>
        </w:rPr>
        <w:t>Пугач А.О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). Это планы, решения профкома, объявления, поздравления и т.п.</w:t>
      </w:r>
    </w:p>
    <w:p w:rsidR="00486309" w:rsidRPr="00486309" w:rsidRDefault="00486309" w:rsidP="0048630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lastRenderedPageBreak/>
        <w:t>   Профком детсада проводит большую работу по сохранению профсоюзного членства и вовлечению в Профсоюз новых членов.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 xml:space="preserve">   Одним из основных направлений 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</w:t>
      </w:r>
      <w:r w:rsidR="006F736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санаториях по льготным </w:t>
      </w:r>
      <w:proofErr w:type="gramStart"/>
      <w:r w:rsidR="006F736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путёвкам(</w:t>
      </w:r>
      <w:proofErr w:type="gramEnd"/>
      <w:r w:rsidR="006F736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в июне 2023 г трое членов профсоюза отдыхали в профсоюзном  пансионате «Рассвет» в г. Геленджике)</w:t>
      </w:r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.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Коллектив выезжал на термальные источники в </w:t>
      </w:r>
      <w:proofErr w:type="spellStart"/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п.Кучугуры</w:t>
      </w:r>
      <w:proofErr w:type="spellEnd"/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>     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В 20</w:t>
      </w:r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году профком принял активное участие в организации праздника для сотрудников в честь Дня Работника дошкольного образования, в организации новогоднего праздника, 8 Марта и обеспечением всех членов профсоюза и их несовершеннолет</w:t>
      </w:r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них детей новогодними подарками, а также будущие первоклассники, дети членов профсоюза получили наборы для первоклассников (Плаксина </w:t>
      </w:r>
      <w:proofErr w:type="spellStart"/>
      <w:proofErr w:type="gramStart"/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даша,мастепан</w:t>
      </w:r>
      <w:proofErr w:type="spellEnd"/>
      <w:proofErr w:type="gramEnd"/>
      <w:r w:rsidR="007A1A72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Полина)</w:t>
      </w:r>
    </w:p>
    <w:p w:rsidR="00486309" w:rsidRDefault="00486309" w:rsidP="00486309">
      <w:pPr>
        <w:spacing w:before="100" w:beforeAutospacing="1" w:after="100" w:afterAutospacing="1" w:line="240" w:lineRule="auto"/>
        <w:rPr>
          <w:rFonts w:ascii="Georgia" w:eastAsia="Times New Roman" w:hAnsi="Georgia" w:cs="Tahoma"/>
          <w:sz w:val="24"/>
          <w:szCs w:val="24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Члены профсоюза учреждения принимали активное участие в конкурсах профессионального мастерства на 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муниципальном уровне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.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 xml:space="preserve"> Воспитатель Юрченко И.А стала лауреатом конкурса «Воспитатель года»</w:t>
      </w:r>
    </w:p>
    <w:p w:rsidR="007A1A72" w:rsidRPr="00486309" w:rsidRDefault="007A1A72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Georgia" w:eastAsia="Times New Roman" w:hAnsi="Georgia" w:cs="Tahoma"/>
          <w:sz w:val="24"/>
          <w:szCs w:val="24"/>
          <w:lang w:eastAsia="ru-RU"/>
        </w:rPr>
        <w:t>Команда ДОУ принимала участие в спортивном конкурсе «Веселые старты!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lang w:eastAsia="ru-RU"/>
        </w:rPr>
        <w:t>2. Организационная работа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: По данным на 31.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12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.20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г. в ДОУ работало 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29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человек. 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строил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br/>
        <w:t>     Работа профсоюзной организации заключался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br/>
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Регулярно проводились заседания профкома по вопросам выплаты материальной помощи членам профсоюза, оформлялись протоколы заседаний профкома, производилась регистрация документов (заявлений о вступлении, о выплате материальной помощи и т.д.).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lastRenderedPageBreak/>
        <w:t>     В 20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году была оказана материальная помощь членам профсоюза: в связи сложившимся трудным материальным положением выделена материальная помощь члену Профсоюза 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воспитателям Пауковой Г.В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;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 xml:space="preserve"> </w:t>
      </w:r>
      <w:proofErr w:type="spellStart"/>
      <w:r w:rsidR="007A1A72">
        <w:rPr>
          <w:rFonts w:ascii="Georgia" w:eastAsia="Times New Roman" w:hAnsi="Georgia" w:cs="Tahoma"/>
          <w:sz w:val="24"/>
          <w:szCs w:val="24"/>
          <w:lang w:eastAsia="ru-RU"/>
        </w:rPr>
        <w:t>Недочитайленко</w:t>
      </w:r>
      <w:proofErr w:type="spellEnd"/>
      <w:r w:rsidR="007A1A72" w:rsidRPr="007A1A72">
        <w:rPr>
          <w:rFonts w:ascii="Georgia" w:eastAsia="Times New Roman" w:hAnsi="Georgia" w:cs="Tahoma"/>
          <w:sz w:val="24"/>
          <w:szCs w:val="24"/>
          <w:lang w:eastAsia="ru-RU"/>
        </w:rPr>
        <w:t xml:space="preserve"> 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>Н.Н.</w:t>
      </w:r>
      <w:r w:rsidR="007A1A72">
        <w:rPr>
          <w:rFonts w:ascii="Georgia" w:eastAsia="Times New Roman" w:hAnsi="Georgia" w:cs="Tahoma"/>
          <w:sz w:val="24"/>
          <w:szCs w:val="24"/>
          <w:lang w:eastAsia="ru-RU"/>
        </w:rPr>
        <w:t xml:space="preserve">, рабочей по стирке белья </w:t>
      </w:r>
      <w:proofErr w:type="spellStart"/>
      <w:r w:rsidR="007A1A72">
        <w:rPr>
          <w:rFonts w:ascii="Georgia" w:eastAsia="Times New Roman" w:hAnsi="Georgia" w:cs="Tahoma"/>
          <w:sz w:val="24"/>
          <w:szCs w:val="24"/>
          <w:lang w:eastAsia="ru-RU"/>
        </w:rPr>
        <w:t>Пиддубняк</w:t>
      </w:r>
      <w:proofErr w:type="spellEnd"/>
      <w:r w:rsidR="007A1A72">
        <w:rPr>
          <w:rFonts w:ascii="Georgia" w:eastAsia="Times New Roman" w:hAnsi="Georgia" w:cs="Tahoma"/>
          <w:sz w:val="24"/>
          <w:szCs w:val="24"/>
          <w:lang w:eastAsia="ru-RU"/>
        </w:rPr>
        <w:t xml:space="preserve"> Л.А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</w:t>
      </w:r>
    </w:p>
    <w:p w:rsidR="00486309" w:rsidRPr="00486309" w:rsidRDefault="00486309" w:rsidP="0048630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    Нашей комиссией по социально-трудовым вопросам 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 xml:space="preserve">в составе </w:t>
      </w:r>
      <w:proofErr w:type="spellStart"/>
      <w:r w:rsidR="002D4124">
        <w:rPr>
          <w:rFonts w:ascii="Georgia" w:eastAsia="Times New Roman" w:hAnsi="Georgia" w:cs="Tahoma"/>
          <w:sz w:val="24"/>
          <w:szCs w:val="24"/>
          <w:lang w:eastAsia="ru-RU"/>
        </w:rPr>
        <w:t>Рычковой</w:t>
      </w:r>
      <w:proofErr w:type="spellEnd"/>
      <w:r w:rsidR="002D4124">
        <w:rPr>
          <w:rFonts w:ascii="Georgia" w:eastAsia="Times New Roman" w:hAnsi="Georgia" w:cs="Tahoma"/>
          <w:sz w:val="24"/>
          <w:szCs w:val="24"/>
          <w:lang w:eastAsia="ru-RU"/>
        </w:rPr>
        <w:t xml:space="preserve"> Л.В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. 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 xml:space="preserve">Ковалевой Г.В 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проверены: трудовые книжки на своевременность и правильность оформления записей в них, график предоставления ежегодных оплачиваемых отпусков составленный работодателем с учетом мнения профсоюзного комитета.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 Своевременно, по графику, составленному ст. воспитателем педагоги ДОУ повышали свою профессиональную квалификацию и в назначенные сроки проходили аттестацию.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   Налажены партнерские и деловые взаимоотношения с администрацией и районной организацией Профсоюза. Наши педагоги получают консультации и юридическую помощь районной организации Профсоюза работников народного образования и науки РФ.</w:t>
      </w:r>
    </w:p>
    <w:p w:rsidR="00486309" w:rsidRPr="00486309" w:rsidRDefault="00486309" w:rsidP="00486309">
      <w:pPr>
        <w:spacing w:before="134" w:after="134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информационно-методическая работа по правовым вопросам;</w:t>
      </w:r>
    </w:p>
    <w:p w:rsidR="00486309" w:rsidRPr="00486309" w:rsidRDefault="00486309" w:rsidP="00486309">
      <w:pPr>
        <w:spacing w:before="134" w:after="134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проведение обучающих семинаров с профактивом, в том числе при участии представителей органов власти и отдела образования.</w:t>
      </w:r>
    </w:p>
    <w:p w:rsidR="00486309" w:rsidRPr="00486309" w:rsidRDefault="00486309" w:rsidP="00486309">
      <w:pPr>
        <w:spacing w:before="134" w:after="134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Профком постоянно информирует членов Профсоюза о своей работе, деятельности районной профсоюзной организации, областного комитета Профсоюза.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Профком ДОУ принимал активное участие в общественно-политических акциях и районных мероприятиях: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- 28 апреля 20</w:t>
      </w:r>
      <w:r w:rsidR="00676EC8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года участвовали в международной акции «Всемирный день охраны</w:t>
      </w:r>
      <w:r w:rsidR="00676EC8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труда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» - организовали и провели конкурс детских рисунков в старшей и подготовительной группах ДОУ.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- участвовали в майских </w:t>
      </w:r>
      <w:r w:rsidR="00676EC8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акциях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- 7 октября участвовали в акции «7 октября – Всемирный день действий профсоюзов «за достойный труд»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3. Финансовое обеспечение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 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>Распределение средств по статьям расходов утверждалось решением профсоюзного комитета.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4. Предложения по улучшению работы профсоюзного комитета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. У профсоюзного комитета есть над чем работать. В перспективе – работа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 xml:space="preserve">Каждый член </w:t>
      </w:r>
      <w:proofErr w:type="spellStart"/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первички</w:t>
      </w:r>
      <w:proofErr w:type="spellEnd"/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lastRenderedPageBreak/>
        <w:t>– сделать профессию педагога, работника детского сада – престижной.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br/>
        <w:t>Профсоюзному комитету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 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9F9F9"/>
          <w:lang w:eastAsia="ru-RU"/>
        </w:rPr>
        <w:t>целом.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Все работники (администрация, педагоги, технический персонал) были объединены не только профессиональной трудовой деятельностью, также мероприятиями, направленными на сплочение коллектива. Профком организовал поздравления работников с праздниками, совместные поездки, посещение культурно-массовых заведений.</w:t>
      </w:r>
    </w:p>
    <w:p w:rsidR="00486309" w:rsidRPr="00486309" w:rsidRDefault="00486309" w:rsidP="0048630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В учреждении организованы такие мероприятия как: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поздравление мужчин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>ы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с Днем защитника Отечества;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в «Международный женский день» поздравление от п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>рофкома получили все сотрудницы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;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«День Победы» отмечали в ДОУ силами работников и детей. Активом профсоюза подготовлена ежегодная акция «Память поколений»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«День дошкольного работника». Поздравления от профкома получили все члены профсоюза, организовано чаепитие с концертной программой;</w:t>
      </w:r>
    </w:p>
    <w:p w:rsidR="00486309" w:rsidRPr="00486309" w:rsidRDefault="00486309" w:rsidP="0048630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     1 - 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октября - </w:t>
      </w: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День пожилого человека силами профкома в ДОУ в рамках тематической недели в детском саду был проведён ряд мероприятий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 </w:t>
      </w:r>
      <w:r w:rsidRPr="00486309">
        <w:rPr>
          <w:rFonts w:ascii="Georgia" w:eastAsia="Times New Roman" w:hAnsi="Georgia" w:cs="Tahoma"/>
          <w:i/>
          <w:iCs/>
          <w:sz w:val="24"/>
          <w:szCs w:val="24"/>
          <w:shd w:val="clear" w:color="auto" w:fill="FFFFFF"/>
          <w:lang w:eastAsia="ru-RU"/>
        </w:rPr>
        <w:t>были организованы выставки рисунков на тему «Мои любимые бабушка и дедушка»; а 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4 октября </w:t>
      </w:r>
      <w:r w:rsidRPr="00486309">
        <w:rPr>
          <w:rFonts w:ascii="Georgia" w:eastAsia="Times New Roman" w:hAnsi="Georgia" w:cs="Tahoma"/>
          <w:spacing w:val="8"/>
          <w:sz w:val="24"/>
          <w:szCs w:val="24"/>
          <w:shd w:val="clear" w:color="auto" w:fill="FFFFFF"/>
          <w:lang w:eastAsia="ru-RU"/>
        </w:rPr>
        <w:t>состоялось праздничное мероприятие, посвященное чествованию ветеранов педагогического труда.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 На праздник были приглашены заслуженные ветераны труда нашего ДОУ: </w:t>
      </w:r>
      <w:proofErr w:type="spellStart"/>
      <w:r w:rsidR="00676EC8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Ганжа</w:t>
      </w:r>
      <w:proofErr w:type="spellEnd"/>
      <w:r w:rsidR="00676EC8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 xml:space="preserve"> Л.В, Быковская А.А., Фоменко Р.Е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в 20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>23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году с особым настроением отметили 4 юбилея работников;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особое внимание уделяется профкомом организации новогоднего праздника с концертной программой для сотрудников.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новогодние гостинцы от районной организации получили дети работников - членов профсоюза.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Много раз убеждались, как актуален лозунг профсоюзов «ВМЕСТЕ МЫ СИЛА». Легко складывается работа, если все члены нашей профсоюзной организации объединены общим делом: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участие в субботниках: «Подготовка учреждения к зимнему периоду</w:t>
      </w:r>
      <w:proofErr w:type="gramStart"/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» ,</w:t>
      </w:r>
      <w:proofErr w:type="gramEnd"/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весенние работы на территории МБДОУ, окраска оборудования на территории ДОУ и др.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- участие в организации работы в ДОУ </w:t>
      </w:r>
      <w:r w:rsidRPr="00486309">
        <w:rPr>
          <w:rFonts w:ascii="Georgia" w:eastAsia="Times New Roman" w:hAnsi="Georgia" w:cs="Tahoma"/>
          <w:sz w:val="24"/>
          <w:szCs w:val="24"/>
          <w:shd w:val="clear" w:color="auto" w:fill="FFFFFF"/>
          <w:lang w:eastAsia="ru-RU"/>
        </w:rPr>
        <w:t>психолого-медико-педагогической комиссии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;</w:t>
      </w:r>
    </w:p>
    <w:p w:rsidR="00486309" w:rsidRPr="00486309" w:rsidRDefault="00486309" w:rsidP="004863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>20</w:t>
      </w:r>
      <w:r w:rsidR="00676EC8">
        <w:rPr>
          <w:rFonts w:ascii="Georgia" w:eastAsia="Times New Roman" w:hAnsi="Georgia" w:cs="Tahoma"/>
          <w:sz w:val="24"/>
          <w:szCs w:val="24"/>
          <w:lang w:eastAsia="ru-RU"/>
        </w:rPr>
        <w:t>24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t xml:space="preserve"> год – время подвести итог деятельности профкома и актива профсоюза ДОУ, время отчетов и выборов первичной профсоюзной организации. Мы убеждены, </w:t>
      </w:r>
      <w:r w:rsidRPr="00486309">
        <w:rPr>
          <w:rFonts w:ascii="Georgia" w:eastAsia="Times New Roman" w:hAnsi="Georgia" w:cs="Tahoma"/>
          <w:sz w:val="24"/>
          <w:szCs w:val="24"/>
          <w:lang w:eastAsia="ru-RU"/>
        </w:rPr>
        <w:lastRenderedPageBreak/>
        <w:t>что профком продолжит традиции коллектива, поможет решить возникшие проблемы каждому члену профсоюза ДОУ, будет активнее участвовать в мероприятиях, акциях, митингах Профсоюза образования направляя свою энергию на защиту прав и интересов работников образования. Продолжит работу по повышению престижа профсоюзной организации, будет стоять за соблюдение законности, повышении сплоченности коллектива, ответственности за результат собственного вклада в профессиональную деятельность членов профсоюза.</w:t>
      </w:r>
    </w:p>
    <w:p w:rsidR="00D4012E" w:rsidRPr="004F64B0" w:rsidRDefault="00D4012E"/>
    <w:sectPr w:rsidR="00D4012E" w:rsidRPr="004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07C09"/>
    <w:multiLevelType w:val="multilevel"/>
    <w:tmpl w:val="601A2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66E15"/>
    <w:multiLevelType w:val="multilevel"/>
    <w:tmpl w:val="F9885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8A"/>
    <w:rsid w:val="002D4124"/>
    <w:rsid w:val="00486309"/>
    <w:rsid w:val="004F64B0"/>
    <w:rsid w:val="00676EC8"/>
    <w:rsid w:val="006F7369"/>
    <w:rsid w:val="007A1A72"/>
    <w:rsid w:val="0088638A"/>
    <w:rsid w:val="00AB1323"/>
    <w:rsid w:val="00D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9972"/>
  <w15:chartTrackingRefBased/>
  <w15:docId w15:val="{C109DC30-90D2-4CBD-983B-A53834D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2024-06-14T06:59:00Z</dcterms:created>
  <dcterms:modified xsi:type="dcterms:W3CDTF">2024-06-14T09:49:00Z</dcterms:modified>
</cp:coreProperties>
</file>